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E2AAB" w14:textId="417D5B36" w:rsidR="001F4B9D" w:rsidRDefault="001F4B9D" w:rsidP="00A03A0A">
      <w:pPr>
        <w:jc w:val="center"/>
        <w:rPr>
          <w:b/>
          <w:bCs/>
          <w:color w:val="0070C0"/>
          <w:sz w:val="28"/>
          <w:szCs w:val="28"/>
        </w:rPr>
      </w:pPr>
      <w:r>
        <w:rPr>
          <w:b/>
          <w:bCs/>
          <w:noProof/>
          <w:color w:val="0070C0"/>
          <w:sz w:val="28"/>
          <w:szCs w:val="28"/>
        </w:rPr>
        <w:drawing>
          <wp:inline distT="0" distB="0" distL="0" distR="0" wp14:anchorId="01210CAC" wp14:editId="567A2C4C">
            <wp:extent cx="1739900" cy="1417211"/>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49201" cy="1424787"/>
                    </a:xfrm>
                    <a:prstGeom prst="rect">
                      <a:avLst/>
                    </a:prstGeom>
                  </pic:spPr>
                </pic:pic>
              </a:graphicData>
            </a:graphic>
          </wp:inline>
        </w:drawing>
      </w:r>
    </w:p>
    <w:p w14:paraId="1B668786" w14:textId="77777777" w:rsidR="001F4B9D" w:rsidRDefault="001F4B9D" w:rsidP="00A03A0A">
      <w:pPr>
        <w:jc w:val="center"/>
        <w:rPr>
          <w:b/>
          <w:bCs/>
          <w:color w:val="0070C0"/>
          <w:sz w:val="28"/>
          <w:szCs w:val="28"/>
        </w:rPr>
      </w:pPr>
    </w:p>
    <w:p w14:paraId="22000182" w14:textId="21E413D5" w:rsidR="00F337B2" w:rsidRPr="00A216A3" w:rsidRDefault="00A03A0A" w:rsidP="00A216A3">
      <w:pPr>
        <w:jc w:val="center"/>
        <w:rPr>
          <w:b/>
          <w:bCs/>
          <w:color w:val="0070C0"/>
          <w:sz w:val="28"/>
          <w:szCs w:val="28"/>
        </w:rPr>
      </w:pPr>
      <w:r>
        <w:rPr>
          <w:b/>
          <w:bCs/>
          <w:color w:val="0070C0"/>
          <w:sz w:val="28"/>
          <w:szCs w:val="28"/>
        </w:rPr>
        <w:t xml:space="preserve">Apply for your share of funds from the CLIA </w:t>
      </w:r>
      <w:proofErr w:type="spellStart"/>
      <w:r>
        <w:rPr>
          <w:b/>
          <w:bCs/>
          <w:color w:val="0070C0"/>
          <w:sz w:val="28"/>
          <w:szCs w:val="28"/>
        </w:rPr>
        <w:t>RiverBank</w:t>
      </w:r>
      <w:proofErr w:type="spellEnd"/>
    </w:p>
    <w:p w14:paraId="498CD746" w14:textId="77777777" w:rsidR="00A03A0A" w:rsidRDefault="00A03A0A" w:rsidP="00A03A0A"/>
    <w:p w14:paraId="7933D4EC" w14:textId="77777777" w:rsidR="00FA7CB2" w:rsidRDefault="00FA7CB2" w:rsidP="00A03A0A"/>
    <w:p w14:paraId="09E33E9E" w14:textId="20841D3B" w:rsidR="00A03A0A" w:rsidRPr="00A03A0A" w:rsidRDefault="00A03A0A" w:rsidP="00A03A0A">
      <w:pPr>
        <w:rPr>
          <w:b/>
          <w:bCs/>
        </w:rPr>
      </w:pPr>
      <w:r w:rsidRPr="00A03A0A">
        <w:rPr>
          <w:b/>
          <w:bCs/>
        </w:rPr>
        <w:t>Exclusively open to:</w:t>
      </w:r>
    </w:p>
    <w:p w14:paraId="6256D23E" w14:textId="555630F6" w:rsidR="00A03A0A" w:rsidRDefault="00A03A0A" w:rsidP="00A03A0A">
      <w:pPr>
        <w:pStyle w:val="ListParagraph"/>
        <w:numPr>
          <w:ilvl w:val="0"/>
          <w:numId w:val="1"/>
        </w:numPr>
      </w:pPr>
      <w:r>
        <w:t>Travel Agent Attendees of the CLIA RiverView Conference 2023 – Vienna</w:t>
      </w:r>
    </w:p>
    <w:p w14:paraId="4E31D32C" w14:textId="44F257C2" w:rsidR="00A03A0A" w:rsidRDefault="00A03A0A" w:rsidP="00A03A0A">
      <w:pPr>
        <w:pStyle w:val="ListParagraph"/>
        <w:numPr>
          <w:ilvl w:val="0"/>
          <w:numId w:val="1"/>
        </w:numPr>
      </w:pPr>
      <w:r>
        <w:t>RiverView Program members</w:t>
      </w:r>
    </w:p>
    <w:p w14:paraId="5D897276" w14:textId="77777777" w:rsidR="0024087D" w:rsidRDefault="0024087D" w:rsidP="0024087D"/>
    <w:p w14:paraId="67AB3D9D" w14:textId="77777777" w:rsidR="00A03A0A" w:rsidRDefault="00A03A0A" w:rsidP="00A03A0A"/>
    <w:tbl>
      <w:tblPr>
        <w:tblW w:w="0" w:type="auto"/>
        <w:tblCellMar>
          <w:left w:w="0" w:type="dxa"/>
          <w:right w:w="0" w:type="dxa"/>
        </w:tblCellMar>
        <w:tblLook w:val="04A0" w:firstRow="1" w:lastRow="0" w:firstColumn="1" w:lastColumn="0" w:noHBand="0" w:noVBand="1"/>
      </w:tblPr>
      <w:tblGrid>
        <w:gridCol w:w="3109"/>
        <w:gridCol w:w="5897"/>
      </w:tblGrid>
      <w:tr w:rsidR="00A03A0A" w14:paraId="38A0B37C" w14:textId="77777777" w:rsidTr="004F00AB">
        <w:tc>
          <w:tcPr>
            <w:tcW w:w="31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26F031" w14:textId="77777777" w:rsidR="0024087D" w:rsidRDefault="00A03A0A">
            <w:pPr>
              <w:rPr>
                <w:b/>
                <w:bCs/>
              </w:rPr>
            </w:pPr>
            <w:r>
              <w:rPr>
                <w:b/>
                <w:bCs/>
              </w:rPr>
              <w:t xml:space="preserve">Travel Agency </w:t>
            </w:r>
          </w:p>
          <w:p w14:paraId="0968E9F1" w14:textId="77777777" w:rsidR="0024087D" w:rsidRDefault="00A03A0A">
            <w:pPr>
              <w:rPr>
                <w:b/>
                <w:bCs/>
              </w:rPr>
            </w:pPr>
            <w:r>
              <w:rPr>
                <w:b/>
                <w:bCs/>
              </w:rPr>
              <w:t xml:space="preserve">(Agency or </w:t>
            </w:r>
          </w:p>
          <w:p w14:paraId="336039B1" w14:textId="4ED9824F" w:rsidR="00A03A0A" w:rsidRPr="00A03A0A" w:rsidRDefault="00A03A0A">
            <w:pPr>
              <w:rPr>
                <w:b/>
                <w:bCs/>
              </w:rPr>
            </w:pPr>
            <w:r>
              <w:rPr>
                <w:b/>
                <w:bCs/>
              </w:rPr>
              <w:t>Franchise name)</w:t>
            </w:r>
          </w:p>
        </w:tc>
        <w:tc>
          <w:tcPr>
            <w:tcW w:w="589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D92179E" w14:textId="77777777" w:rsidR="00A03A0A" w:rsidRDefault="00A03A0A"/>
        </w:tc>
      </w:tr>
      <w:tr w:rsidR="00A03A0A" w14:paraId="0CC69740" w14:textId="77777777" w:rsidTr="004F00AB">
        <w:tc>
          <w:tcPr>
            <w:tcW w:w="31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1F4619" w14:textId="77777777" w:rsidR="00A03A0A" w:rsidRDefault="00A03A0A">
            <w:pPr>
              <w:rPr>
                <w:b/>
                <w:bCs/>
              </w:rPr>
            </w:pPr>
            <w:r>
              <w:rPr>
                <w:b/>
                <w:bCs/>
              </w:rPr>
              <w:t>CLIA Agency ID</w:t>
            </w:r>
          </w:p>
          <w:p w14:paraId="440E1BFF" w14:textId="18E382D8" w:rsidR="0024087D" w:rsidRPr="00A03A0A" w:rsidRDefault="0024087D">
            <w:pPr>
              <w:rPr>
                <w:b/>
                <w:bCs/>
              </w:rPr>
            </w:pPr>
          </w:p>
        </w:tc>
        <w:tc>
          <w:tcPr>
            <w:tcW w:w="5897" w:type="dxa"/>
            <w:tcBorders>
              <w:top w:val="nil"/>
              <w:left w:val="nil"/>
              <w:bottom w:val="single" w:sz="8" w:space="0" w:color="auto"/>
              <w:right w:val="single" w:sz="8" w:space="0" w:color="auto"/>
            </w:tcBorders>
            <w:tcMar>
              <w:top w:w="0" w:type="dxa"/>
              <w:left w:w="108" w:type="dxa"/>
              <w:bottom w:w="0" w:type="dxa"/>
              <w:right w:w="108" w:type="dxa"/>
            </w:tcMar>
          </w:tcPr>
          <w:p w14:paraId="6C54D043" w14:textId="77777777" w:rsidR="00A03A0A" w:rsidRDefault="00A03A0A"/>
        </w:tc>
      </w:tr>
      <w:tr w:rsidR="00A03A0A" w14:paraId="752DB324" w14:textId="77777777" w:rsidTr="004F00AB">
        <w:tc>
          <w:tcPr>
            <w:tcW w:w="31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929469" w14:textId="77777777" w:rsidR="00A03A0A" w:rsidRDefault="00A03A0A">
            <w:pPr>
              <w:rPr>
                <w:b/>
                <w:bCs/>
              </w:rPr>
            </w:pPr>
            <w:r>
              <w:rPr>
                <w:b/>
                <w:bCs/>
              </w:rPr>
              <w:t>Your name</w:t>
            </w:r>
          </w:p>
          <w:p w14:paraId="0E7A2FB2" w14:textId="29D11EAD" w:rsidR="0024087D" w:rsidRPr="00A03A0A" w:rsidRDefault="0024087D">
            <w:pPr>
              <w:rPr>
                <w:b/>
                <w:bCs/>
              </w:rPr>
            </w:pPr>
          </w:p>
        </w:tc>
        <w:tc>
          <w:tcPr>
            <w:tcW w:w="5897" w:type="dxa"/>
            <w:tcBorders>
              <w:top w:val="nil"/>
              <w:left w:val="nil"/>
              <w:bottom w:val="single" w:sz="8" w:space="0" w:color="auto"/>
              <w:right w:val="single" w:sz="8" w:space="0" w:color="auto"/>
            </w:tcBorders>
            <w:tcMar>
              <w:top w:w="0" w:type="dxa"/>
              <w:left w:w="108" w:type="dxa"/>
              <w:bottom w:w="0" w:type="dxa"/>
              <w:right w:w="108" w:type="dxa"/>
            </w:tcMar>
          </w:tcPr>
          <w:p w14:paraId="0084794A" w14:textId="77777777" w:rsidR="00A03A0A" w:rsidRDefault="00A03A0A"/>
        </w:tc>
      </w:tr>
      <w:tr w:rsidR="00A03A0A" w14:paraId="786768A8" w14:textId="77777777" w:rsidTr="004F00AB">
        <w:tc>
          <w:tcPr>
            <w:tcW w:w="3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3E732C" w14:textId="77777777" w:rsidR="00A03A0A" w:rsidRDefault="00A03A0A">
            <w:pPr>
              <w:rPr>
                <w:b/>
                <w:bCs/>
              </w:rPr>
            </w:pPr>
            <w:proofErr w:type="gramStart"/>
            <w:r>
              <w:rPr>
                <w:b/>
                <w:bCs/>
              </w:rPr>
              <w:t>Current status</w:t>
            </w:r>
            <w:proofErr w:type="gramEnd"/>
            <w:r>
              <w:rPr>
                <w:b/>
                <w:bCs/>
              </w:rPr>
              <w:t>:</w:t>
            </w:r>
          </w:p>
          <w:p w14:paraId="40536221" w14:textId="77777777" w:rsidR="00A03A0A" w:rsidRDefault="00A03A0A">
            <w:r>
              <w:t xml:space="preserve">Please describe the </w:t>
            </w:r>
            <w:proofErr w:type="gramStart"/>
            <w:r>
              <w:t>current status</w:t>
            </w:r>
            <w:proofErr w:type="gramEnd"/>
            <w:r>
              <w:t xml:space="preserve"> of your river cruise business (in a couple of lines)</w:t>
            </w:r>
          </w:p>
          <w:p w14:paraId="77D5578A" w14:textId="547C519A" w:rsidR="00FA7CB2" w:rsidRDefault="00FA7CB2"/>
        </w:tc>
        <w:tc>
          <w:tcPr>
            <w:tcW w:w="5897" w:type="dxa"/>
            <w:tcBorders>
              <w:top w:val="nil"/>
              <w:left w:val="nil"/>
              <w:bottom w:val="single" w:sz="8" w:space="0" w:color="auto"/>
              <w:right w:val="single" w:sz="8" w:space="0" w:color="auto"/>
            </w:tcBorders>
            <w:tcMar>
              <w:top w:w="0" w:type="dxa"/>
              <w:left w:w="108" w:type="dxa"/>
              <w:bottom w:w="0" w:type="dxa"/>
              <w:right w:w="108" w:type="dxa"/>
            </w:tcMar>
          </w:tcPr>
          <w:p w14:paraId="4E8C5360" w14:textId="77777777" w:rsidR="00A03A0A" w:rsidRDefault="00A03A0A"/>
        </w:tc>
      </w:tr>
      <w:tr w:rsidR="00A03A0A" w14:paraId="35B2DE74" w14:textId="77777777" w:rsidTr="004F00AB">
        <w:tc>
          <w:tcPr>
            <w:tcW w:w="3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26EC9E" w14:textId="77777777" w:rsidR="00A03A0A" w:rsidRDefault="00A03A0A">
            <w:pPr>
              <w:rPr>
                <w:b/>
                <w:bCs/>
              </w:rPr>
            </w:pPr>
            <w:r>
              <w:rPr>
                <w:b/>
                <w:bCs/>
              </w:rPr>
              <w:t>Overview:</w:t>
            </w:r>
          </w:p>
          <w:p w14:paraId="64A7EDFE" w14:textId="77777777" w:rsidR="002A7DA0" w:rsidRDefault="00A03A0A">
            <w:r w:rsidRPr="00A03A0A">
              <w:t>Please tell us in a couple of sentences (max)</w:t>
            </w:r>
          </w:p>
          <w:p w14:paraId="61B4B916" w14:textId="77777777" w:rsidR="002A7DA0" w:rsidRDefault="00A03A0A" w:rsidP="002A7DA0">
            <w:pPr>
              <w:pStyle w:val="ListParagraph"/>
              <w:numPr>
                <w:ilvl w:val="0"/>
                <w:numId w:val="2"/>
              </w:numPr>
            </w:pPr>
            <w:r w:rsidRPr="00A03A0A">
              <w:t>what your plan is</w:t>
            </w:r>
          </w:p>
          <w:p w14:paraId="32D1CE35" w14:textId="77777777" w:rsidR="002A7DA0" w:rsidRDefault="00A03A0A" w:rsidP="002A7DA0">
            <w:pPr>
              <w:pStyle w:val="ListParagraph"/>
              <w:numPr>
                <w:ilvl w:val="0"/>
                <w:numId w:val="2"/>
              </w:numPr>
            </w:pPr>
            <w:r w:rsidRPr="00A03A0A">
              <w:t>start and finish dates,</w:t>
            </w:r>
          </w:p>
          <w:p w14:paraId="1A503F58" w14:textId="6119B8C2" w:rsidR="00A03A0A" w:rsidRDefault="00A03A0A" w:rsidP="002A7DA0">
            <w:pPr>
              <w:pStyle w:val="ListParagraph"/>
              <w:numPr>
                <w:ilvl w:val="0"/>
                <w:numId w:val="2"/>
              </w:numPr>
            </w:pPr>
            <w:r w:rsidRPr="00A03A0A">
              <w:t>what the money would be used for</w:t>
            </w:r>
          </w:p>
        </w:tc>
        <w:tc>
          <w:tcPr>
            <w:tcW w:w="5897" w:type="dxa"/>
            <w:tcBorders>
              <w:top w:val="nil"/>
              <w:left w:val="nil"/>
              <w:bottom w:val="single" w:sz="8" w:space="0" w:color="auto"/>
              <w:right w:val="single" w:sz="8" w:space="0" w:color="auto"/>
            </w:tcBorders>
            <w:tcMar>
              <w:top w:w="0" w:type="dxa"/>
              <w:left w:w="108" w:type="dxa"/>
              <w:bottom w:w="0" w:type="dxa"/>
              <w:right w:w="108" w:type="dxa"/>
            </w:tcMar>
          </w:tcPr>
          <w:p w14:paraId="139AD38F" w14:textId="77777777" w:rsidR="00A03A0A" w:rsidRDefault="00A03A0A"/>
        </w:tc>
      </w:tr>
      <w:tr w:rsidR="00A03A0A" w14:paraId="7EC5212B" w14:textId="77777777" w:rsidTr="004F00AB">
        <w:tc>
          <w:tcPr>
            <w:tcW w:w="3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0CE940" w14:textId="77777777" w:rsidR="00A03A0A" w:rsidRDefault="00A03A0A">
            <w:pPr>
              <w:rPr>
                <w:b/>
                <w:bCs/>
              </w:rPr>
            </w:pPr>
            <w:r>
              <w:rPr>
                <w:b/>
                <w:bCs/>
              </w:rPr>
              <w:t>Target market:</w:t>
            </w:r>
          </w:p>
          <w:p w14:paraId="7F9797DE" w14:textId="77777777" w:rsidR="004F00AB" w:rsidRDefault="00A03A0A">
            <w:r w:rsidRPr="00A03A0A">
              <w:t xml:space="preserve">What will be your </w:t>
            </w:r>
          </w:p>
          <w:p w14:paraId="77C0A739" w14:textId="77777777" w:rsidR="004F00AB" w:rsidRDefault="00A03A0A" w:rsidP="004F00AB">
            <w:pPr>
              <w:pStyle w:val="ListParagraph"/>
              <w:numPr>
                <w:ilvl w:val="0"/>
                <w:numId w:val="3"/>
              </w:numPr>
            </w:pPr>
            <w:r w:rsidRPr="00A03A0A">
              <w:t>target reach (numbers of people who will see your activity)</w:t>
            </w:r>
          </w:p>
          <w:p w14:paraId="76FBA24B" w14:textId="77777777" w:rsidR="004F00AB" w:rsidRDefault="00A03A0A" w:rsidP="004F00AB">
            <w:pPr>
              <w:pStyle w:val="ListParagraph"/>
              <w:numPr>
                <w:ilvl w:val="0"/>
                <w:numId w:val="3"/>
              </w:numPr>
            </w:pPr>
            <w:r w:rsidRPr="00A03A0A">
              <w:t>demographic</w:t>
            </w:r>
          </w:p>
          <w:p w14:paraId="4C5CFF4F" w14:textId="4219E890" w:rsidR="00A03A0A" w:rsidRDefault="00A03A0A" w:rsidP="004F00AB">
            <w:pPr>
              <w:pStyle w:val="ListParagraph"/>
              <w:numPr>
                <w:ilvl w:val="0"/>
                <w:numId w:val="3"/>
              </w:numPr>
            </w:pPr>
            <w:r w:rsidRPr="00A03A0A">
              <w:t>location</w:t>
            </w:r>
          </w:p>
        </w:tc>
        <w:tc>
          <w:tcPr>
            <w:tcW w:w="5897" w:type="dxa"/>
            <w:tcBorders>
              <w:top w:val="nil"/>
              <w:left w:val="nil"/>
              <w:bottom w:val="single" w:sz="8" w:space="0" w:color="auto"/>
              <w:right w:val="single" w:sz="8" w:space="0" w:color="auto"/>
            </w:tcBorders>
            <w:tcMar>
              <w:top w:w="0" w:type="dxa"/>
              <w:left w:w="108" w:type="dxa"/>
              <w:bottom w:w="0" w:type="dxa"/>
              <w:right w:w="108" w:type="dxa"/>
            </w:tcMar>
          </w:tcPr>
          <w:p w14:paraId="26BB6958" w14:textId="77777777" w:rsidR="00A03A0A" w:rsidRDefault="00A03A0A"/>
        </w:tc>
      </w:tr>
      <w:tr w:rsidR="00A03A0A" w14:paraId="682E9168" w14:textId="77777777" w:rsidTr="004F00AB">
        <w:tc>
          <w:tcPr>
            <w:tcW w:w="3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966468" w14:textId="77777777" w:rsidR="00A03A0A" w:rsidRDefault="00A03A0A">
            <w:pPr>
              <w:rPr>
                <w:b/>
                <w:bCs/>
              </w:rPr>
            </w:pPr>
            <w:r>
              <w:rPr>
                <w:b/>
                <w:bCs/>
              </w:rPr>
              <w:t>Financials:</w:t>
            </w:r>
          </w:p>
          <w:p w14:paraId="259B089E" w14:textId="77777777" w:rsidR="002A7DA0" w:rsidRDefault="00A03A0A">
            <w:r>
              <w:t xml:space="preserve">Funds </w:t>
            </w:r>
            <w:proofErr w:type="gramStart"/>
            <w:r>
              <w:t>requested</w:t>
            </w:r>
            <w:proofErr w:type="gramEnd"/>
            <w:r>
              <w:t xml:space="preserve"> </w:t>
            </w:r>
          </w:p>
          <w:p w14:paraId="0396D84E" w14:textId="3F6BCCC2" w:rsidR="00A03A0A" w:rsidRDefault="00A03A0A">
            <w:r>
              <w:t>(max. £1,000)</w:t>
            </w:r>
          </w:p>
        </w:tc>
        <w:tc>
          <w:tcPr>
            <w:tcW w:w="5897" w:type="dxa"/>
            <w:tcBorders>
              <w:top w:val="nil"/>
              <w:left w:val="nil"/>
              <w:bottom w:val="single" w:sz="8" w:space="0" w:color="auto"/>
              <w:right w:val="single" w:sz="8" w:space="0" w:color="auto"/>
            </w:tcBorders>
            <w:tcMar>
              <w:top w:w="0" w:type="dxa"/>
              <w:left w:w="108" w:type="dxa"/>
              <w:bottom w:w="0" w:type="dxa"/>
              <w:right w:w="108" w:type="dxa"/>
            </w:tcMar>
          </w:tcPr>
          <w:p w14:paraId="4CF4D8D0" w14:textId="77777777" w:rsidR="00A03A0A" w:rsidRDefault="00A03A0A"/>
        </w:tc>
      </w:tr>
      <w:tr w:rsidR="00A03A0A" w14:paraId="54DDC04F" w14:textId="77777777" w:rsidTr="004F00AB">
        <w:tc>
          <w:tcPr>
            <w:tcW w:w="3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8D278F" w14:textId="77777777" w:rsidR="00A03A0A" w:rsidRPr="00A03A0A" w:rsidRDefault="00A03A0A">
            <w:pPr>
              <w:rPr>
                <w:b/>
                <w:bCs/>
              </w:rPr>
            </w:pPr>
            <w:r w:rsidRPr="00A03A0A">
              <w:rPr>
                <w:b/>
                <w:bCs/>
              </w:rPr>
              <w:t>Financials:</w:t>
            </w:r>
          </w:p>
          <w:p w14:paraId="0B337E8E" w14:textId="3FF79F70" w:rsidR="00A03A0A" w:rsidRDefault="00A03A0A">
            <w:pPr>
              <w:rPr>
                <w:highlight w:val="yellow"/>
              </w:rPr>
            </w:pPr>
            <w:r w:rsidRPr="00A03A0A">
              <w:t>What funds will you/your agency be putting towards this activity</w:t>
            </w:r>
          </w:p>
        </w:tc>
        <w:tc>
          <w:tcPr>
            <w:tcW w:w="5897" w:type="dxa"/>
            <w:tcBorders>
              <w:top w:val="nil"/>
              <w:left w:val="nil"/>
              <w:bottom w:val="single" w:sz="8" w:space="0" w:color="auto"/>
              <w:right w:val="single" w:sz="8" w:space="0" w:color="auto"/>
            </w:tcBorders>
            <w:tcMar>
              <w:top w:w="0" w:type="dxa"/>
              <w:left w:w="108" w:type="dxa"/>
              <w:bottom w:w="0" w:type="dxa"/>
              <w:right w:w="108" w:type="dxa"/>
            </w:tcMar>
          </w:tcPr>
          <w:p w14:paraId="518ACCC0" w14:textId="77777777" w:rsidR="00A03A0A" w:rsidRDefault="00A03A0A"/>
        </w:tc>
      </w:tr>
      <w:tr w:rsidR="00A03A0A" w14:paraId="27C93639" w14:textId="77777777" w:rsidTr="004F00AB">
        <w:tc>
          <w:tcPr>
            <w:tcW w:w="3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277961" w14:textId="77777777" w:rsidR="00A03A0A" w:rsidRDefault="00A03A0A">
            <w:pPr>
              <w:rPr>
                <w:b/>
                <w:bCs/>
              </w:rPr>
            </w:pPr>
            <w:r>
              <w:rPr>
                <w:b/>
                <w:bCs/>
              </w:rPr>
              <w:lastRenderedPageBreak/>
              <w:t>Support:</w:t>
            </w:r>
          </w:p>
          <w:p w14:paraId="3768608C" w14:textId="77777777" w:rsidR="00A03A0A" w:rsidRDefault="00A03A0A">
            <w:r>
              <w:t>Will you need any support from river cruise operators to achieve your plan?</w:t>
            </w:r>
          </w:p>
        </w:tc>
        <w:tc>
          <w:tcPr>
            <w:tcW w:w="5897" w:type="dxa"/>
            <w:tcBorders>
              <w:top w:val="nil"/>
              <w:left w:val="nil"/>
              <w:bottom w:val="single" w:sz="8" w:space="0" w:color="auto"/>
              <w:right w:val="single" w:sz="8" w:space="0" w:color="auto"/>
            </w:tcBorders>
            <w:tcMar>
              <w:top w:w="0" w:type="dxa"/>
              <w:left w:w="108" w:type="dxa"/>
              <w:bottom w:w="0" w:type="dxa"/>
              <w:right w:w="108" w:type="dxa"/>
            </w:tcMar>
          </w:tcPr>
          <w:p w14:paraId="3A4C9A53" w14:textId="77777777" w:rsidR="00A03A0A" w:rsidRDefault="00A03A0A"/>
        </w:tc>
      </w:tr>
      <w:tr w:rsidR="00A03A0A" w14:paraId="0794B0BD" w14:textId="77777777" w:rsidTr="004F00AB">
        <w:tc>
          <w:tcPr>
            <w:tcW w:w="3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98E75B" w14:textId="77777777" w:rsidR="00A03A0A" w:rsidRDefault="00A03A0A">
            <w:pPr>
              <w:rPr>
                <w:b/>
                <w:bCs/>
              </w:rPr>
            </w:pPr>
            <w:r>
              <w:rPr>
                <w:b/>
                <w:bCs/>
              </w:rPr>
              <w:t>Target:</w:t>
            </w:r>
          </w:p>
          <w:p w14:paraId="1CF07829" w14:textId="0E93E843" w:rsidR="00A03A0A" w:rsidRDefault="00A03A0A">
            <w:pPr>
              <w:rPr>
                <w:b/>
                <w:bCs/>
              </w:rPr>
            </w:pPr>
            <w:r>
              <w:t>Please state the expected outcomes/your targets of the activity (bullet points would be perfect). Please note you will be asked to report on your successes against these targets</w:t>
            </w:r>
          </w:p>
        </w:tc>
        <w:tc>
          <w:tcPr>
            <w:tcW w:w="5897" w:type="dxa"/>
            <w:tcBorders>
              <w:top w:val="nil"/>
              <w:left w:val="nil"/>
              <w:bottom w:val="single" w:sz="8" w:space="0" w:color="auto"/>
              <w:right w:val="single" w:sz="8" w:space="0" w:color="auto"/>
            </w:tcBorders>
            <w:tcMar>
              <w:top w:w="0" w:type="dxa"/>
              <w:left w:w="108" w:type="dxa"/>
              <w:bottom w:w="0" w:type="dxa"/>
              <w:right w:w="108" w:type="dxa"/>
            </w:tcMar>
          </w:tcPr>
          <w:p w14:paraId="503E782A" w14:textId="77777777" w:rsidR="00A03A0A" w:rsidRDefault="00A03A0A"/>
        </w:tc>
      </w:tr>
      <w:tr w:rsidR="00A03A0A" w14:paraId="6ACCEF39" w14:textId="77777777" w:rsidTr="004F00AB">
        <w:tc>
          <w:tcPr>
            <w:tcW w:w="3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4CEF17" w14:textId="77777777" w:rsidR="00A03A0A" w:rsidRPr="00A03A0A" w:rsidRDefault="00A03A0A">
            <w:pPr>
              <w:rPr>
                <w:b/>
                <w:bCs/>
              </w:rPr>
            </w:pPr>
            <w:r w:rsidRPr="00A03A0A">
              <w:rPr>
                <w:b/>
                <w:bCs/>
              </w:rPr>
              <w:t>Timescale:</w:t>
            </w:r>
          </w:p>
          <w:p w14:paraId="187D3A8C" w14:textId="19AC63BB" w:rsidR="00A03A0A" w:rsidRDefault="00A03A0A">
            <w:pPr>
              <w:rPr>
                <w:highlight w:val="yellow"/>
              </w:rPr>
            </w:pPr>
            <w:r w:rsidRPr="00A03A0A">
              <w:t>Following this activity, when will you be able to assess success</w:t>
            </w:r>
          </w:p>
        </w:tc>
        <w:tc>
          <w:tcPr>
            <w:tcW w:w="5897" w:type="dxa"/>
            <w:tcBorders>
              <w:top w:val="nil"/>
              <w:left w:val="nil"/>
              <w:bottom w:val="single" w:sz="8" w:space="0" w:color="auto"/>
              <w:right w:val="single" w:sz="8" w:space="0" w:color="auto"/>
            </w:tcBorders>
            <w:tcMar>
              <w:top w:w="0" w:type="dxa"/>
              <w:left w:w="108" w:type="dxa"/>
              <w:bottom w:w="0" w:type="dxa"/>
              <w:right w:w="108" w:type="dxa"/>
            </w:tcMar>
          </w:tcPr>
          <w:p w14:paraId="173BC3A3" w14:textId="77777777" w:rsidR="00A03A0A" w:rsidRDefault="00A03A0A"/>
        </w:tc>
      </w:tr>
      <w:tr w:rsidR="00A03A0A" w14:paraId="313A1666" w14:textId="77777777" w:rsidTr="004F00AB">
        <w:tc>
          <w:tcPr>
            <w:tcW w:w="31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024196" w14:textId="77777777" w:rsidR="00A03A0A" w:rsidRDefault="00A03A0A">
            <w:pPr>
              <w:rPr>
                <w:b/>
                <w:bCs/>
              </w:rPr>
            </w:pPr>
            <w:r>
              <w:rPr>
                <w:b/>
                <w:bCs/>
              </w:rPr>
              <w:t>Additional supporting detail:</w:t>
            </w:r>
          </w:p>
          <w:p w14:paraId="1A26BF8C" w14:textId="77777777" w:rsidR="004F00AB" w:rsidRDefault="004F00AB">
            <w:pPr>
              <w:rPr>
                <w:b/>
                <w:bCs/>
              </w:rPr>
            </w:pPr>
          </w:p>
          <w:p w14:paraId="1C452EA6" w14:textId="77777777" w:rsidR="004F00AB" w:rsidRDefault="004F00AB">
            <w:pPr>
              <w:rPr>
                <w:b/>
                <w:bCs/>
              </w:rPr>
            </w:pPr>
          </w:p>
          <w:p w14:paraId="22D0707E" w14:textId="77777777" w:rsidR="004F00AB" w:rsidRDefault="004F00AB">
            <w:pPr>
              <w:rPr>
                <w:b/>
                <w:bCs/>
              </w:rPr>
            </w:pPr>
          </w:p>
          <w:p w14:paraId="73831AAE" w14:textId="77777777" w:rsidR="004F00AB" w:rsidRDefault="004F00AB">
            <w:pPr>
              <w:rPr>
                <w:b/>
                <w:bCs/>
              </w:rPr>
            </w:pPr>
          </w:p>
          <w:p w14:paraId="189AF647" w14:textId="77777777" w:rsidR="00A03A0A" w:rsidRDefault="00A03A0A">
            <w:pPr>
              <w:rPr>
                <w:b/>
                <w:bCs/>
              </w:rPr>
            </w:pPr>
          </w:p>
        </w:tc>
        <w:tc>
          <w:tcPr>
            <w:tcW w:w="5897" w:type="dxa"/>
            <w:tcBorders>
              <w:top w:val="nil"/>
              <w:left w:val="nil"/>
              <w:bottom w:val="single" w:sz="8" w:space="0" w:color="auto"/>
              <w:right w:val="single" w:sz="8" w:space="0" w:color="auto"/>
            </w:tcBorders>
            <w:tcMar>
              <w:top w:w="0" w:type="dxa"/>
              <w:left w:w="108" w:type="dxa"/>
              <w:bottom w:w="0" w:type="dxa"/>
              <w:right w:w="108" w:type="dxa"/>
            </w:tcMar>
          </w:tcPr>
          <w:p w14:paraId="0BE6D305" w14:textId="77777777" w:rsidR="00A03A0A" w:rsidRDefault="00A03A0A"/>
        </w:tc>
      </w:tr>
    </w:tbl>
    <w:p w14:paraId="1C7A07A5" w14:textId="77777777" w:rsidR="00A03A0A" w:rsidRDefault="00A03A0A" w:rsidP="00A03A0A"/>
    <w:p w14:paraId="2425C928" w14:textId="77777777" w:rsidR="004F00AB" w:rsidRDefault="004F00AB" w:rsidP="00A03A0A"/>
    <w:p w14:paraId="54E7B7A5" w14:textId="7ADEC1DA" w:rsidR="004F00AB" w:rsidRPr="004F00AB" w:rsidRDefault="004F00AB" w:rsidP="00A03A0A">
      <w:pPr>
        <w:rPr>
          <w:b/>
          <w:bCs/>
        </w:rPr>
      </w:pPr>
      <w:r w:rsidRPr="004F00AB">
        <w:rPr>
          <w:b/>
          <w:bCs/>
        </w:rPr>
        <w:t>Additional application advice:</w:t>
      </w:r>
    </w:p>
    <w:p w14:paraId="10840E73" w14:textId="58A2BB20" w:rsidR="00A03A0A" w:rsidRDefault="00A03A0A" w:rsidP="00A03A0A">
      <w:r>
        <w:t>The more detail you provide with evidence that your plan is fully considered, and targets are achievable – the greater likelihood that our panel will be able to award funds for you.</w:t>
      </w:r>
    </w:p>
    <w:p w14:paraId="7A32C745" w14:textId="77777777" w:rsidR="00A03A0A" w:rsidRDefault="00A03A0A" w:rsidP="00A03A0A"/>
    <w:p w14:paraId="352B0C86" w14:textId="4E9E8497" w:rsidR="00A03A0A" w:rsidRDefault="00A03A0A" w:rsidP="00A03A0A">
      <w:r>
        <w:t>We would also suggest that a request for smaller amounts of money is more likely to be approved and offered, as this allows us to share the funds across more of our members.</w:t>
      </w:r>
    </w:p>
    <w:p w14:paraId="521119B5" w14:textId="77777777" w:rsidR="00A03A0A" w:rsidRDefault="00A03A0A" w:rsidP="00A03A0A"/>
    <w:p w14:paraId="4F8C33BD" w14:textId="39E00C5E" w:rsidR="00A03A0A" w:rsidRDefault="00A03A0A" w:rsidP="00A03A0A">
      <w:r>
        <w:t xml:space="preserve">Applications will be assessed by Giles Hawke, Tom Dumbrell, Christian Kaatz and Angela Sloan; with funds being awarded to those with some of the best ideas. </w:t>
      </w:r>
      <w:r w:rsidRPr="00A03A0A">
        <w:t xml:space="preserve">Our judges will meet in April, </w:t>
      </w:r>
      <w:r>
        <w:t>with</w:t>
      </w:r>
      <w:r w:rsidRPr="00A03A0A">
        <w:t xml:space="preserve"> winners announced in May</w:t>
      </w:r>
      <w:r>
        <w:t>.</w:t>
      </w:r>
    </w:p>
    <w:p w14:paraId="50A9C94D" w14:textId="77777777" w:rsidR="00A03A0A" w:rsidRDefault="00A03A0A" w:rsidP="00A03A0A"/>
    <w:p w14:paraId="3B225A8F" w14:textId="5FCBAC11" w:rsidR="00A03A0A" w:rsidRDefault="00A03A0A" w:rsidP="00A03A0A">
      <w:r>
        <w:t>Please note that all successful recipients of funds from the will be required to report on the success of the project, based on the timescale you state in your application.</w:t>
      </w:r>
      <w:r w:rsidR="00F337B2">
        <w:t xml:space="preserve"> </w:t>
      </w:r>
      <w:r>
        <w:t>CLIA may wish to share any learnings or successes with their members via social media, Newsletters and online at cruising.org. All applicants must be happy for CLIA to report on their activity.</w:t>
      </w:r>
    </w:p>
    <w:p w14:paraId="2FF8E81B" w14:textId="77777777" w:rsidR="00A03A0A" w:rsidRDefault="00A03A0A" w:rsidP="00A03A0A"/>
    <w:p w14:paraId="61E3AC95" w14:textId="77777777" w:rsidR="00FA7CB2" w:rsidRDefault="00FA7CB2" w:rsidP="00A03A0A"/>
    <w:p w14:paraId="7AED2A93" w14:textId="77777777" w:rsidR="00A03A0A" w:rsidRPr="00F337B2" w:rsidRDefault="00A03A0A" w:rsidP="00A03A0A">
      <w:pPr>
        <w:rPr>
          <w:sz w:val="24"/>
          <w:szCs w:val="24"/>
        </w:rPr>
      </w:pPr>
      <w:r w:rsidRPr="00F337B2">
        <w:rPr>
          <w:sz w:val="24"/>
          <w:szCs w:val="24"/>
        </w:rPr>
        <w:t xml:space="preserve">Email your application to </w:t>
      </w:r>
      <w:hyperlink r:id="rId10" w:history="1">
        <w:r w:rsidRPr="00F337B2">
          <w:rPr>
            <w:rStyle w:val="Hyperlink"/>
            <w:b/>
            <w:bCs/>
            <w:sz w:val="24"/>
            <w:szCs w:val="24"/>
          </w:rPr>
          <w:t>riverview@cruising.org</w:t>
        </w:r>
      </w:hyperlink>
    </w:p>
    <w:p w14:paraId="1853FCC5" w14:textId="77777777" w:rsidR="00A03A0A" w:rsidRPr="00F337B2" w:rsidRDefault="00A03A0A" w:rsidP="00A03A0A">
      <w:pPr>
        <w:rPr>
          <w:sz w:val="28"/>
          <w:szCs w:val="28"/>
        </w:rPr>
      </w:pPr>
      <w:r w:rsidRPr="00F337B2">
        <w:rPr>
          <w:sz w:val="28"/>
          <w:szCs w:val="28"/>
        </w:rPr>
        <w:t>Good luck!</w:t>
      </w:r>
    </w:p>
    <w:p w14:paraId="5E2789A0" w14:textId="77777777" w:rsidR="008548AC" w:rsidRDefault="008548AC"/>
    <w:sectPr w:rsidR="008548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D58D5"/>
    <w:multiLevelType w:val="hybridMultilevel"/>
    <w:tmpl w:val="4B52FA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8A528AA"/>
    <w:multiLevelType w:val="hybridMultilevel"/>
    <w:tmpl w:val="89F4F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2A486B"/>
    <w:multiLevelType w:val="hybridMultilevel"/>
    <w:tmpl w:val="CC068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20433102">
    <w:abstractNumId w:val="1"/>
  </w:num>
  <w:num w:numId="2" w16cid:durableId="421532919">
    <w:abstractNumId w:val="2"/>
  </w:num>
  <w:num w:numId="3" w16cid:durableId="1159074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A0A"/>
    <w:rsid w:val="00016C9F"/>
    <w:rsid w:val="001F4B9D"/>
    <w:rsid w:val="0024087D"/>
    <w:rsid w:val="002A7DA0"/>
    <w:rsid w:val="004F00AB"/>
    <w:rsid w:val="008548AC"/>
    <w:rsid w:val="00A03A0A"/>
    <w:rsid w:val="00A216A3"/>
    <w:rsid w:val="00F337B2"/>
    <w:rsid w:val="00F574FA"/>
    <w:rsid w:val="00FA7C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318E5"/>
  <w15:chartTrackingRefBased/>
  <w15:docId w15:val="{EFFC226E-6478-400C-882F-3EB3892B1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A0A"/>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03A0A"/>
    <w:rPr>
      <w:color w:val="0563C1"/>
      <w:u w:val="single"/>
    </w:rPr>
  </w:style>
  <w:style w:type="paragraph" w:styleId="ListParagraph">
    <w:name w:val="List Paragraph"/>
    <w:basedOn w:val="Normal"/>
    <w:uiPriority w:val="34"/>
    <w:qFormat/>
    <w:rsid w:val="00A03A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842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riverview@cruising.org"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dbae249-07a2-438a-9cdf-c30117c0bb49">
      <Terms xmlns="http://schemas.microsoft.com/office/infopath/2007/PartnerControls"/>
    </lcf76f155ced4ddcb4097134ff3c332f>
    <TaxCatchAll xmlns="74195d8b-5b5a-46c6-9506-b41afcaeb5f8" xsi:nil="true"/>
    <_dlc_DocId xmlns="74195d8b-5b5a-46c6-9506-b41afcaeb5f8">YCEUNKPFPHA2-353799702-164155</_dlc_DocId>
    <_dlc_DocIdUrl xmlns="74195d8b-5b5a-46c6-9506-b41afcaeb5f8">
      <Url>https://clia.sharepoint.com/sites/CLIADataStorage/_layouts/15/DocIdRedir.aspx?ID=YCEUNKPFPHA2-353799702-164155</Url>
      <Description>YCEUNKPFPHA2-353799702-164155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25857308276B6489BCC3F2D2B289F01" ma:contentTypeVersion="27" ma:contentTypeDescription="Create a new document." ma:contentTypeScope="" ma:versionID="9299ae4468ec2f496274c4eb40f799bb">
  <xsd:schema xmlns:xsd="http://www.w3.org/2001/XMLSchema" xmlns:xs="http://www.w3.org/2001/XMLSchema" xmlns:p="http://schemas.microsoft.com/office/2006/metadata/properties" xmlns:ns1="http://schemas.microsoft.com/sharepoint/v3" xmlns:ns2="74195d8b-5b5a-46c6-9506-b41afcaeb5f8" xmlns:ns3="fdbae249-07a2-438a-9cdf-c30117c0bb49" targetNamespace="http://schemas.microsoft.com/office/2006/metadata/properties" ma:root="true" ma:fieldsID="5470914075d0a866ce605eae486d9527" ns1:_="" ns2:_="" ns3:_="">
    <xsd:import namespace="http://schemas.microsoft.com/sharepoint/v3"/>
    <xsd:import namespace="74195d8b-5b5a-46c6-9506-b41afcaeb5f8"/>
    <xsd:import namespace="fdbae249-07a2-438a-9cdf-c30117c0bb4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1:_ip_UnifiedCompliancePolicyProperties" minOccurs="0"/>
                <xsd:element ref="ns1:_ip_UnifiedCompliancePolicyUIAction" minOccurs="0"/>
                <xsd:element ref="ns3:MediaServiceLocation" minOccurs="0"/>
                <xsd:element ref="ns3:MediaLengthInSecond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195d8b-5b5a-46c6-9506-b41afcaeb5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f72f9d15-a4f8-4ae1-b9ee-5a08ba150416}" ma:internalName="TaxCatchAll" ma:showField="CatchAllData" ma:web="74195d8b-5b5a-46c6-9506-b41afcaeb5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dbae249-07a2-438a-9cdf-c30117c0bb49"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36a6515-f65a-4487-b5de-df6c66f441d7" ma:termSetId="09814cd3-568e-fe90-9814-8d621ff8fb84" ma:anchorId="fba54fb3-c3e1-fe81-a776-ca4b69148c4d" ma:open="true" ma:isKeyword="false">
      <xsd:complexType>
        <xsd:sequence>
          <xsd:element ref="pc:Terms" minOccurs="0" maxOccurs="1"/>
        </xsd:sequence>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42E798-F438-4568-99A2-A01DC975EAE2}">
  <ds:schemaRefs>
    <ds:schemaRef ds:uri="http://schemas.microsoft.com/sharepoint/events"/>
  </ds:schemaRefs>
</ds:datastoreItem>
</file>

<file path=customXml/itemProps2.xml><?xml version="1.0" encoding="utf-8"?>
<ds:datastoreItem xmlns:ds="http://schemas.openxmlformats.org/officeDocument/2006/customXml" ds:itemID="{55B25B8F-5C80-4B91-B639-6A7AD3A46302}">
  <ds:schemaRefs>
    <ds:schemaRef ds:uri="http://schemas.microsoft.com/sharepoint/v3/contenttype/forms"/>
  </ds:schemaRefs>
</ds:datastoreItem>
</file>

<file path=customXml/itemProps3.xml><?xml version="1.0" encoding="utf-8"?>
<ds:datastoreItem xmlns:ds="http://schemas.openxmlformats.org/officeDocument/2006/customXml" ds:itemID="{4B4DEEDA-1C63-4D73-B195-43A4138EC7B3}">
  <ds:schemaRefs>
    <ds:schemaRef ds:uri="http://schemas.microsoft.com/office/2006/metadata/properties"/>
    <ds:schemaRef ds:uri="http://schemas.microsoft.com/office/infopath/2007/PartnerControls"/>
    <ds:schemaRef ds:uri="http://schemas.microsoft.com/sharepoint/v3"/>
    <ds:schemaRef ds:uri="fdbae249-07a2-438a-9cdf-c30117c0bb49"/>
    <ds:schemaRef ds:uri="74195d8b-5b5a-46c6-9506-b41afcaeb5f8"/>
  </ds:schemaRefs>
</ds:datastoreItem>
</file>

<file path=customXml/itemProps4.xml><?xml version="1.0" encoding="utf-8"?>
<ds:datastoreItem xmlns:ds="http://schemas.openxmlformats.org/officeDocument/2006/customXml" ds:itemID="{5DDCA92A-2D9E-4506-A557-8CA676F19D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4195d8b-5b5a-46c6-9506-b41afcaeb5f8"/>
    <ds:schemaRef ds:uri="fdbae249-07a2-438a-9cdf-c30117c0bb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358</Words>
  <Characters>1853</Characters>
  <Application>Microsoft Office Word</Application>
  <DocSecurity>0</DocSecurity>
  <Lines>61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Holubowicz</dc:creator>
  <cp:keywords/>
  <dc:description/>
  <cp:lastModifiedBy>Alex Holubowicz</cp:lastModifiedBy>
  <cp:revision>8</cp:revision>
  <dcterms:created xsi:type="dcterms:W3CDTF">2023-03-23T08:38:00Z</dcterms:created>
  <dcterms:modified xsi:type="dcterms:W3CDTF">2023-03-24T16:26:00Z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0x010100E25857308276B6489BCC3F2D2B289F01</vt:lpwstr>
  </property>
  <property fmtid="{D5CDD505-2E9C-101B-9397-08002B2CF9AE}" pid="3" name="_dlc_DocIdItemGuid">
    <vt:lpwstr>d6ade9e0-ab2d-4851-9c2c-2d729123fbf3</vt:lpwstr>
  </property>
  <property fmtid="{D5CDD505-2E9C-101B-9397-08002B2CF9AE}" pid="4" name="MediaServiceImageTags">
    <vt:lpwstr/>
  </property>
</Properties>
</file>